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7F9ABB" w14:textId="7EF6B355" w:rsidR="00FC70C6" w:rsidRDefault="003C555C">
      <w:r>
        <w:rPr>
          <w:i/>
        </w:rPr>
        <w:t xml:space="preserve">Background: </w:t>
      </w:r>
      <w:r w:rsidR="00954065">
        <w:t>During the first part of</w:t>
      </w:r>
      <w:r w:rsidR="00693D9D">
        <w:t xml:space="preserve"> the MTP day focusing on </w:t>
      </w:r>
      <w:r w:rsidR="00E73B01">
        <w:t xml:space="preserve">ill passenger risk assessments, </w:t>
      </w:r>
      <w:r w:rsidR="00954065">
        <w:t xml:space="preserve">each group conducts breakout initial risk assessments. While these are not graded, each group has </w:t>
      </w:r>
      <w:r w:rsidR="0008748A">
        <w:t>two</w:t>
      </w:r>
      <w:r w:rsidR="00954065">
        <w:t xml:space="preserve"> observers which will debrief about what was done correctly or incorrectly after each scenario. The group can use these debriefs to better prepare them for the</w:t>
      </w:r>
      <w:r w:rsidR="00E95A07">
        <w:t xml:space="preserve"> second</w:t>
      </w:r>
      <w:r w:rsidR="00954065">
        <w:t xml:space="preserve"> </w:t>
      </w:r>
      <w:r w:rsidR="00E73B01">
        <w:t xml:space="preserve">risk </w:t>
      </w:r>
      <w:r w:rsidR="00E95A07">
        <w:t>assessment session (which is graded).</w:t>
      </w:r>
    </w:p>
    <w:p w14:paraId="49824C5F" w14:textId="3592250F" w:rsidR="003C555C" w:rsidRDefault="003C555C">
      <w:r>
        <w:rPr>
          <w:i/>
        </w:rPr>
        <w:t>Use:</w:t>
      </w:r>
      <w:r>
        <w:t xml:space="preserve"> Please make </w:t>
      </w:r>
      <w:r w:rsidR="00E73B01">
        <w:t>[</w:t>
      </w:r>
      <w:r w:rsidR="00E73B01" w:rsidRPr="00E73B01">
        <w:rPr>
          <w:color w:val="FF0000"/>
        </w:rPr>
        <w:t>number of groups x 6, assuming that each group has 2 observers</w:t>
      </w:r>
      <w:r w:rsidR="00E73B01">
        <w:t>] and distribute an equal amount of forms to each</w:t>
      </w:r>
      <w:r w:rsidR="00133122">
        <w:t xml:space="preserve"> group facilitator</w:t>
      </w:r>
      <w:r w:rsidR="00F923E0">
        <w:t>.</w:t>
      </w:r>
    </w:p>
    <w:p w14:paraId="71C568F7" w14:textId="77A27303" w:rsidR="00133122" w:rsidRDefault="00133122" w:rsidP="00F923E0">
      <w:pPr>
        <w:rPr>
          <w:b/>
        </w:rPr>
      </w:pPr>
      <w:r>
        <w:rPr>
          <w:b/>
        </w:rPr>
        <w:t xml:space="preserve"> </w:t>
      </w:r>
    </w:p>
    <w:p w14:paraId="3D9B2BB8" w14:textId="5DEC814A" w:rsidR="00133122" w:rsidRDefault="00133122" w:rsidP="00F923E0">
      <w:r>
        <w:t>Observer Name: _____________</w:t>
      </w:r>
    </w:p>
    <w:p w14:paraId="5528D643" w14:textId="77777777" w:rsidR="00133122" w:rsidRDefault="00133122" w:rsidP="00F923E0"/>
    <w:p w14:paraId="7E8E0FFE" w14:textId="1AB0B523" w:rsidR="00133122" w:rsidRDefault="00133122" w:rsidP="00F923E0">
      <w:r>
        <w:t>Scenario Number (1, 2, or 3): ______</w:t>
      </w:r>
    </w:p>
    <w:p w14:paraId="0821CFAB" w14:textId="77777777" w:rsidR="00133122" w:rsidRDefault="00133122" w:rsidP="00F923E0"/>
    <w:p w14:paraId="47AA35B1" w14:textId="4460A4EA" w:rsidR="00133122" w:rsidRDefault="00133122" w:rsidP="00F923E0">
      <w:r>
        <w:t>Observations on usage of PPE: _________________________________________________________________________</w:t>
      </w:r>
    </w:p>
    <w:p w14:paraId="4AA3710F" w14:textId="6E5578CC" w:rsidR="00133122" w:rsidRDefault="00133122" w:rsidP="00F923E0">
      <w:r>
        <w:t>__________________________________________________________________________________________________</w:t>
      </w:r>
    </w:p>
    <w:p w14:paraId="60081BA0" w14:textId="77777777" w:rsidR="00133122" w:rsidRDefault="00133122" w:rsidP="00F923E0"/>
    <w:p w14:paraId="6DF29A4E" w14:textId="5F302A73" w:rsidR="00133122" w:rsidRDefault="00133122" w:rsidP="00F923E0">
      <w:r>
        <w:t>Observations on questions asked during initial risk assessment: ______</w:t>
      </w:r>
      <w:r w:rsidR="0008748A">
        <w:t>________________________________________</w:t>
      </w:r>
    </w:p>
    <w:p w14:paraId="55D95990" w14:textId="4C8C4C54" w:rsidR="0008748A" w:rsidRDefault="0008748A" w:rsidP="00F923E0">
      <w:r>
        <w:t>__________________________________________________________________________________________________</w:t>
      </w:r>
    </w:p>
    <w:p w14:paraId="3D590B02" w14:textId="77777777" w:rsidR="0008748A" w:rsidRDefault="0008748A" w:rsidP="00F923E0"/>
    <w:p w14:paraId="3F28B277" w14:textId="402F5283" w:rsidR="00133122" w:rsidRDefault="00133122" w:rsidP="00F923E0">
      <w:r>
        <w:t>Observation on usage of risk assessment form:</w:t>
      </w:r>
      <w:r w:rsidR="0008748A">
        <w:t xml:space="preserve"> ____________________________________________________________</w:t>
      </w:r>
    </w:p>
    <w:p w14:paraId="727D38C3" w14:textId="7115FC6A" w:rsidR="0008748A" w:rsidRDefault="0008748A" w:rsidP="00F923E0">
      <w:r>
        <w:t>__________________________________________________________________________________________________</w:t>
      </w:r>
    </w:p>
    <w:p w14:paraId="7381523C" w14:textId="77777777" w:rsidR="0008748A" w:rsidRDefault="0008748A" w:rsidP="00F923E0"/>
    <w:p w14:paraId="64FF053E" w14:textId="0CD687E8" w:rsidR="00133122" w:rsidRDefault="00133122" w:rsidP="00F923E0">
      <w:r>
        <w:t xml:space="preserve">Observations on actions performed during initial risk assessment: </w:t>
      </w:r>
      <w:r w:rsidR="0008748A">
        <w:t>____________________________________________</w:t>
      </w:r>
    </w:p>
    <w:p w14:paraId="1D288395" w14:textId="11C4C673" w:rsidR="0008748A" w:rsidRDefault="0008748A" w:rsidP="00F923E0">
      <w:r>
        <w:t>__________________________________________________________________________________________________</w:t>
      </w:r>
    </w:p>
    <w:p w14:paraId="44FDE99E" w14:textId="3B781B83" w:rsidR="00692C77" w:rsidRDefault="00692C77" w:rsidP="00F923E0"/>
    <w:p w14:paraId="09C4511A" w14:textId="3C73B00D" w:rsidR="00692C77" w:rsidRDefault="00692C77" w:rsidP="00F923E0">
      <w:r>
        <w:t>Additional observations (optional): _____________________________________________________________________</w:t>
      </w:r>
    </w:p>
    <w:p w14:paraId="444F1F85" w14:textId="38D04577" w:rsidR="00692C77" w:rsidRPr="00133122" w:rsidRDefault="00692C77" w:rsidP="00F923E0">
      <w:r>
        <w:t>__________________________________________________________________________________________________</w:t>
      </w:r>
      <w:bookmarkStart w:id="0" w:name="_GoBack"/>
      <w:bookmarkEnd w:id="0"/>
    </w:p>
    <w:p w14:paraId="137A573A" w14:textId="77777777" w:rsidR="00133122" w:rsidRDefault="00133122" w:rsidP="00F923E0">
      <w:pPr>
        <w:rPr>
          <w:b/>
        </w:rPr>
      </w:pPr>
    </w:p>
    <w:p w14:paraId="0A802FC9" w14:textId="77777777" w:rsidR="003C555C" w:rsidRPr="003C555C" w:rsidRDefault="003C555C" w:rsidP="003C555C"/>
    <w:sectPr w:rsidR="003C555C" w:rsidRPr="003C555C" w:rsidSect="003C555C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8177FA" w14:textId="77777777" w:rsidR="00133122" w:rsidRDefault="00133122" w:rsidP="003C555C">
      <w:pPr>
        <w:spacing w:after="0" w:line="240" w:lineRule="auto"/>
      </w:pPr>
      <w:r>
        <w:separator/>
      </w:r>
    </w:p>
  </w:endnote>
  <w:endnote w:type="continuationSeparator" w:id="0">
    <w:p w14:paraId="523F9892" w14:textId="77777777" w:rsidR="00133122" w:rsidRDefault="00133122" w:rsidP="003C5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996F0B" w14:textId="77777777" w:rsidR="00133122" w:rsidRDefault="00133122" w:rsidP="003C555C">
      <w:pPr>
        <w:spacing w:after="0" w:line="240" w:lineRule="auto"/>
      </w:pPr>
      <w:r>
        <w:separator/>
      </w:r>
    </w:p>
  </w:footnote>
  <w:footnote w:type="continuationSeparator" w:id="0">
    <w:p w14:paraId="307F645D" w14:textId="77777777" w:rsidR="00133122" w:rsidRDefault="00133122" w:rsidP="003C5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3CB95" w14:textId="0904229C" w:rsidR="00133122" w:rsidRPr="00B87A4A" w:rsidRDefault="00133122" w:rsidP="003C555C">
    <w:pPr>
      <w:jc w:val="center"/>
      <w:rPr>
        <w:b/>
      </w:rPr>
    </w:pPr>
    <w:r>
      <w:rPr>
        <w:b/>
        <w:sz w:val="32"/>
      </w:rPr>
      <w:t>Risk Assessment Scenarios – Observers List</w:t>
    </w:r>
    <w:r w:rsidR="00D22B79">
      <w:rPr>
        <w:b/>
        <w:sz w:val="32"/>
      </w:rPr>
      <w:t xml:space="preserve"> for Part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FB3396"/>
    <w:multiLevelType w:val="hybridMultilevel"/>
    <w:tmpl w:val="7E064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4B4DD2"/>
    <w:multiLevelType w:val="hybridMultilevel"/>
    <w:tmpl w:val="80304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EE1"/>
    <w:rsid w:val="0008748A"/>
    <w:rsid w:val="00133122"/>
    <w:rsid w:val="00162B3A"/>
    <w:rsid w:val="00261466"/>
    <w:rsid w:val="002C3682"/>
    <w:rsid w:val="003C555C"/>
    <w:rsid w:val="003D5160"/>
    <w:rsid w:val="004B1E15"/>
    <w:rsid w:val="004F1175"/>
    <w:rsid w:val="00573EE1"/>
    <w:rsid w:val="00612649"/>
    <w:rsid w:val="006179B1"/>
    <w:rsid w:val="0067533F"/>
    <w:rsid w:val="00692C77"/>
    <w:rsid w:val="00693D9D"/>
    <w:rsid w:val="00731FD9"/>
    <w:rsid w:val="00954065"/>
    <w:rsid w:val="009A5613"/>
    <w:rsid w:val="00C7060F"/>
    <w:rsid w:val="00CF4DE4"/>
    <w:rsid w:val="00CF59EB"/>
    <w:rsid w:val="00D22B79"/>
    <w:rsid w:val="00D26908"/>
    <w:rsid w:val="00E2591F"/>
    <w:rsid w:val="00E73B01"/>
    <w:rsid w:val="00E95A07"/>
    <w:rsid w:val="00F22E82"/>
    <w:rsid w:val="00F344D8"/>
    <w:rsid w:val="00F923E0"/>
    <w:rsid w:val="00FC70C6"/>
    <w:rsid w:val="00FF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1052AE4"/>
  <w15:chartTrackingRefBased/>
  <w15:docId w15:val="{70BADA69-996C-41D9-9F9C-4DDC52912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55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555C"/>
  </w:style>
  <w:style w:type="paragraph" w:styleId="Footer">
    <w:name w:val="footer"/>
    <w:basedOn w:val="Normal"/>
    <w:link w:val="FooterChar"/>
    <w:uiPriority w:val="99"/>
    <w:unhideWhenUsed/>
    <w:rsid w:val="003C55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555C"/>
  </w:style>
  <w:style w:type="paragraph" w:styleId="ListParagraph">
    <w:name w:val="List Paragraph"/>
    <w:basedOn w:val="Normal"/>
    <w:uiPriority w:val="34"/>
    <w:qFormat/>
    <w:rsid w:val="003C555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F09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09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09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09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090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9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9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Rogers, Kimberly B. (CDC/OID/NCEZID)</cp:lastModifiedBy>
  <cp:revision>6</cp:revision>
  <dcterms:created xsi:type="dcterms:W3CDTF">2018-10-15T16:27:00Z</dcterms:created>
  <dcterms:modified xsi:type="dcterms:W3CDTF">2019-02-28T21:04:00Z</dcterms:modified>
</cp:coreProperties>
</file>